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C0A1F" w14:textId="4A179329" w:rsidR="00434602" w:rsidRPr="001600FB" w:rsidRDefault="00434602" w:rsidP="00FF485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522802187"/>
      <w:r w:rsidRPr="001600F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08AC723" wp14:editId="59869B7A">
            <wp:simplePos x="0" y="0"/>
            <wp:positionH relativeFrom="column">
              <wp:posOffset>-748665</wp:posOffset>
            </wp:positionH>
            <wp:positionV relativeFrom="paragraph">
              <wp:posOffset>-330200</wp:posOffset>
            </wp:positionV>
            <wp:extent cx="1402326" cy="1400175"/>
            <wp:effectExtent l="0" t="0" r="7620" b="0"/>
            <wp:wrapNone/>
            <wp:docPr id="7" name="Рисунок 7" descr="http://unecon.ru/sites/default/files/logo-spbgeu-so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necon.ru/sites/default/files/logo-spbgeu-sok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52" b="13302"/>
                    <a:stretch/>
                  </pic:blipFill>
                  <pic:spPr bwMode="auto">
                    <a:xfrm>
                      <a:off x="0" y="0"/>
                      <a:ext cx="1402326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  <w:r w:rsidRPr="001600FB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ru-RU"/>
        </w:rPr>
        <w:t>МИНОБРНАУКИ РОССИИ</w:t>
      </w:r>
    </w:p>
    <w:p w14:paraId="1A2D3316" w14:textId="77777777" w:rsidR="00434602" w:rsidRPr="001600FB" w:rsidRDefault="00434602" w:rsidP="00FF485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федеральное государственное бюджетное образовательное учреждение</w:t>
      </w:r>
    </w:p>
    <w:p w14:paraId="530D9514" w14:textId="77777777" w:rsidR="00434602" w:rsidRPr="001600FB" w:rsidRDefault="00434602" w:rsidP="00FF485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высшего образования</w:t>
      </w:r>
    </w:p>
    <w:p w14:paraId="4B1D020C" w14:textId="77777777" w:rsidR="00434602" w:rsidRPr="001600FB" w:rsidRDefault="00434602" w:rsidP="00FF485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val="x-none" w:eastAsia="ru-RU"/>
        </w:rPr>
        <w:t>«САНКТ-ПЕТЕРБУРГСКИЙ ГОСУДАРСТВЕННЫЙ ЭКОНОМИЧЕСКИЙ</w:t>
      </w:r>
    </w:p>
    <w:p w14:paraId="32E461C6" w14:textId="77777777" w:rsidR="00434602" w:rsidRPr="001600FB" w:rsidRDefault="00434602" w:rsidP="00FF485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УНИВЕРСИТЕТ»</w:t>
      </w:r>
    </w:p>
    <w:p w14:paraId="7E87B37B" w14:textId="77777777" w:rsidR="00434602" w:rsidRPr="001600FB" w:rsidRDefault="00434602" w:rsidP="00FF485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(</w:t>
      </w:r>
      <w:proofErr w:type="spellStart"/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СПбГЭУ</w:t>
      </w:r>
      <w:proofErr w:type="spellEnd"/>
      <w:r w:rsidRPr="001600FB">
        <w:rPr>
          <w:rFonts w:ascii="Times New Roman" w:eastAsia="Times New Roman" w:hAnsi="Times New Roman" w:cs="Times New Roman"/>
          <w:b/>
          <w:bCs/>
          <w:sz w:val="22"/>
          <w:szCs w:val="22"/>
          <w:lang w:eastAsia="ru-RU"/>
        </w:rPr>
        <w:t>)</w:t>
      </w:r>
    </w:p>
    <w:p w14:paraId="36FD6B9F" w14:textId="77777777" w:rsidR="00434602" w:rsidRPr="001600FB" w:rsidRDefault="00434602" w:rsidP="00FF485E">
      <w:pPr>
        <w:widowControl w:val="0"/>
        <w:ind w:right="-1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3168901" w14:textId="77777777" w:rsidR="00434602" w:rsidRPr="001600FB" w:rsidRDefault="00434602" w:rsidP="00FF485E">
      <w:pPr>
        <w:widowControl w:val="0"/>
        <w:ind w:right="-1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292C7D4" w14:textId="77777777" w:rsidR="00434602" w:rsidRPr="001600FB" w:rsidRDefault="00434602" w:rsidP="00FF485E">
      <w:pPr>
        <w:widowControl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факультет</w:t>
      </w:r>
    </w:p>
    <w:p w14:paraId="5408C909" w14:textId="77777777" w:rsidR="00434602" w:rsidRPr="001600FB" w:rsidRDefault="00434602" w:rsidP="00FF485E">
      <w:pPr>
        <w:widowControl w:val="0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гражданского и корпоративного права</w:t>
      </w:r>
    </w:p>
    <w:p w14:paraId="701540E0" w14:textId="77777777" w:rsidR="00434602" w:rsidRPr="001600FB" w:rsidRDefault="00434602" w:rsidP="00FF485E">
      <w:pPr>
        <w:widowControl w:val="0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4785" w:type="dxa"/>
        <w:jc w:val="right"/>
        <w:tblLook w:val="04A0" w:firstRow="1" w:lastRow="0" w:firstColumn="1" w:lastColumn="0" w:noHBand="0" w:noVBand="1"/>
      </w:tblPr>
      <w:tblGrid>
        <w:gridCol w:w="4785"/>
      </w:tblGrid>
      <w:tr w:rsidR="00434602" w:rsidRPr="001600FB" w14:paraId="1D47D711" w14:textId="77777777" w:rsidTr="001A5ED6">
        <w:trPr>
          <w:jc w:val="right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6C3B6" w14:textId="77777777" w:rsidR="00434602" w:rsidRPr="001600FB" w:rsidRDefault="00434602" w:rsidP="00FF485E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УТВЕРЖДАЮ:</w:t>
            </w:r>
          </w:p>
          <w:p w14:paraId="536F2483" w14:textId="77777777" w:rsidR="00434602" w:rsidRPr="001600FB" w:rsidRDefault="00434602" w:rsidP="00FF485E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кафедрой </w:t>
            </w:r>
          </w:p>
          <w:p w14:paraId="69D8981E" w14:textId="77777777" w:rsidR="00434602" w:rsidRDefault="00434602" w:rsidP="00FF485E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Смирнов Виталий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Имантович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  <w:p w14:paraId="3550B1A2" w14:textId="77777777" w:rsidR="00434602" w:rsidRDefault="00434602" w:rsidP="00FF485E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BB5B8E" w14:textId="77777777" w:rsidR="00434602" w:rsidRPr="001600FB" w:rsidRDefault="00434602" w:rsidP="00FF485E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</w:t>
            </w:r>
          </w:p>
          <w:p w14:paraId="75B45044" w14:textId="77777777" w:rsidR="00434602" w:rsidRPr="001600FB" w:rsidRDefault="00434602" w:rsidP="00FF485E">
            <w:pPr>
              <w:tabs>
                <w:tab w:val="left" w:pos="5790"/>
              </w:tabs>
              <w:spacing w:line="276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(подпись)</w:t>
            </w:r>
          </w:p>
          <w:p w14:paraId="2178404F" w14:textId="77777777" w:rsidR="00434602" w:rsidRPr="001600FB" w:rsidRDefault="00434602" w:rsidP="00FF485E">
            <w:pPr>
              <w:tabs>
                <w:tab w:val="left" w:pos="5790"/>
              </w:tabs>
              <w:spacing w:line="276" w:lineRule="auto"/>
              <w:ind w:right="-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</w:t>
            </w:r>
            <w:proofErr w:type="gramStart"/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_»_</w:t>
            </w:r>
            <w:proofErr w:type="gramEnd"/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2_ </w:t>
            </w:r>
            <w:r w:rsidRPr="00160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14:paraId="68125BC6" w14:textId="77777777" w:rsidR="00434602" w:rsidRPr="001600FB" w:rsidRDefault="00434602" w:rsidP="00FF485E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57A867" w14:textId="77777777" w:rsidR="00434602" w:rsidRPr="001600FB" w:rsidRDefault="00434602" w:rsidP="00FF485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14:paraId="74E4395A" w14:textId="77777777" w:rsidR="00434602" w:rsidRPr="001600FB" w:rsidRDefault="00434602" w:rsidP="00FF485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выполнение ВКР</w:t>
      </w:r>
    </w:p>
    <w:p w14:paraId="72792BE7" w14:textId="58F37AA7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обучающемуся__________________________________группы____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2D9620A6" w14:textId="6616782C" w:rsidR="00434602" w:rsidRPr="001600FB" w:rsidRDefault="00434602" w:rsidP="00FF485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 ВКР: ____________________________________________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14:paraId="736F5126" w14:textId="0D826AD4" w:rsidR="00434602" w:rsidRPr="001600FB" w:rsidRDefault="00434602" w:rsidP="00FF485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10891EA3" w14:textId="77777777" w:rsidR="00434602" w:rsidRPr="001600FB" w:rsidRDefault="00434602" w:rsidP="00FF485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690231" w14:textId="1E36B956" w:rsidR="00434602" w:rsidRPr="001600FB" w:rsidRDefault="00434602" w:rsidP="00FF485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и задачи ВКР: ______________________________________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12860DBC" w14:textId="09F37766" w:rsidR="00434602" w:rsidRPr="001600FB" w:rsidRDefault="00434602" w:rsidP="00FF485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3BC9A98F" w14:textId="63CD9BD1" w:rsidR="00434602" w:rsidRPr="001600FB" w:rsidRDefault="00434602" w:rsidP="00FF485E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14:paraId="427A98A2" w14:textId="77777777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FF3EE" w14:textId="77777777" w:rsidR="00210283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сдачи оформленной ВКР на кафедру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сопроводительными </w:t>
      </w:r>
      <w:r w:rsidRP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документами): не позднее чем за 1</w:t>
      </w:r>
      <w:r w:rsidR="003831EE" w:rsidRP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831EE" w:rsidRP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</w:t>
      </w:r>
      <w:r w:rsidRP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надцать) дней до даты защиты ВКР</w:t>
      </w:r>
    </w:p>
    <w:p w14:paraId="743E55D7" w14:textId="2ADFDE4D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67014E4" w14:textId="77777777" w:rsidR="00434602" w:rsidRPr="001600FB" w:rsidRDefault="00434602" w:rsidP="00FF485E">
      <w:pPr>
        <w:tabs>
          <w:tab w:val="left" w:pos="5790"/>
        </w:tabs>
        <w:ind w:right="-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Оборотная сторона задания на ВКР </w:t>
      </w:r>
    </w:p>
    <w:p w14:paraId="64DE2500" w14:textId="77777777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20879" w14:textId="77777777" w:rsidR="003831EE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вопросов, подлежащих разработке и изложению в ВКР:</w:t>
      </w:r>
    </w:p>
    <w:p w14:paraId="27A9F62F" w14:textId="7ABB08DF" w:rsidR="00434602" w:rsidRPr="003831EE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14:paraId="3E561E6C" w14:textId="01214B0D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14:paraId="08D9FBAA" w14:textId="3C19E710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2D9867D9" w14:textId="23B48C1C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4AD4C76C" w14:textId="777FE506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 w:rsidR="003831EE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5FF36109" w14:textId="008204E1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3831EE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16DE7834" w14:textId="1701DC38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3831EE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6FB625E0" w14:textId="3D6A17D4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3831EE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39D7EB0D" w14:textId="2A20E9EF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3831EE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2B61221F" w14:textId="4BBB43C0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3831EE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4866D547" w14:textId="6A22F2FD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3831EE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2C10F2B7" w14:textId="59D0D6BC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3831EE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213C1BDE" w14:textId="3BCAC9AE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3831EE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1A05CEC5" w14:textId="6DA7FAD0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3831EE"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6BDA1B1A" w14:textId="77777777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EB5D9" w14:textId="74AA5D91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Консультанты по смежным вопросам ВКР: (с указанием относящихся к ним разделов работы):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14:paraId="4BA313FB" w14:textId="77777777" w:rsidR="00434602" w:rsidRPr="001600FB" w:rsidRDefault="00434602" w:rsidP="00FF485E">
      <w:pPr>
        <w:tabs>
          <w:tab w:val="left" w:pos="5790"/>
        </w:tabs>
        <w:ind w:right="-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1600FB">
        <w:rPr>
          <w:rFonts w:ascii="Times New Roman" w:eastAsia="Times New Roman" w:hAnsi="Times New Roman" w:cs="Times New Roman"/>
          <w:i/>
          <w:lang w:eastAsia="ru-RU"/>
        </w:rPr>
        <w:t xml:space="preserve"> (указываются только при наличии, в случае отсутствия ставится прочерк)</w:t>
      </w:r>
    </w:p>
    <w:p w14:paraId="4A426F55" w14:textId="77777777" w:rsidR="00434602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B5DFF9" w14:textId="40DBD45C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95E5A53" w14:textId="77777777" w:rsidR="00434602" w:rsidRPr="001600FB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32CE92" w14:textId="77777777" w:rsidR="003831EE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ВКР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098A7A84" w14:textId="41894FD1" w:rsidR="00434602" w:rsidRDefault="00434602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383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/ __________________ (__________________) </w:t>
      </w:r>
    </w:p>
    <w:p w14:paraId="7248AB9F" w14:textId="1553B400" w:rsidR="003831EE" w:rsidRDefault="003831EE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</w:t>
      </w:r>
      <w:r w:rsidRPr="001600FB">
        <w:rPr>
          <w:rFonts w:ascii="Times New Roman" w:eastAsia="Times New Roman" w:hAnsi="Times New Roman" w:cs="Times New Roman"/>
          <w:i/>
          <w:lang w:eastAsia="ru-RU"/>
        </w:rPr>
        <w:t>(у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ченая степень, ученое 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 xml:space="preserve">звание)   </w:t>
      </w:r>
      <w:proofErr w:type="gramEnd"/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(подпись)                         (Фамилия И.О.)</w:t>
      </w:r>
    </w:p>
    <w:p w14:paraId="2BEF86B2" w14:textId="77777777" w:rsidR="003831EE" w:rsidRDefault="003831EE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22AC2993" w14:textId="074E73A7" w:rsidR="003831EE" w:rsidRPr="003831EE" w:rsidRDefault="003831EE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831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(__________________)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</w:t>
      </w:r>
    </w:p>
    <w:p w14:paraId="3A2D3371" w14:textId="19665EC5" w:rsidR="003831EE" w:rsidRDefault="003831EE" w:rsidP="00FF485E">
      <w:pPr>
        <w:tabs>
          <w:tab w:val="left" w:pos="5790"/>
        </w:tabs>
        <w:ind w:right="-1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831EE">
        <w:rPr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(Фамилия И.О.)</w:t>
      </w:r>
    </w:p>
    <w:p w14:paraId="13A55DC2" w14:textId="731B50B6" w:rsidR="00434602" w:rsidRPr="003831EE" w:rsidRDefault="00434602" w:rsidP="00FF485E">
      <w:pPr>
        <w:ind w:right="-1"/>
        <w:rPr>
          <w:iCs/>
          <w:sz w:val="28"/>
          <w:szCs w:val="28"/>
        </w:rPr>
      </w:pPr>
    </w:p>
    <w:sectPr w:rsidR="00434602" w:rsidRPr="003831EE" w:rsidSect="003831EE">
      <w:pgSz w:w="11906" w:h="16840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602"/>
    <w:rsid w:val="000A36AF"/>
    <w:rsid w:val="000F55DA"/>
    <w:rsid w:val="001E058D"/>
    <w:rsid w:val="00210283"/>
    <w:rsid w:val="00252F41"/>
    <w:rsid w:val="00337AF4"/>
    <w:rsid w:val="003831EE"/>
    <w:rsid w:val="00434602"/>
    <w:rsid w:val="00532763"/>
    <w:rsid w:val="007A61DA"/>
    <w:rsid w:val="00973783"/>
    <w:rsid w:val="009975B8"/>
    <w:rsid w:val="009C09E7"/>
    <w:rsid w:val="009E28FF"/>
    <w:rsid w:val="00D779DC"/>
    <w:rsid w:val="00E777E5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907D8"/>
  <w14:defaultImageDpi w14:val="32767"/>
  <w15:chartTrackingRefBased/>
  <w15:docId w15:val="{FE540346-3124-B144-AEC5-A6B572F0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434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3460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34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 Pavlova</dc:creator>
  <cp:keywords/>
  <dc:description/>
  <cp:lastModifiedBy>Павлова Дария Андреевна</cp:lastModifiedBy>
  <cp:revision>8</cp:revision>
  <dcterms:created xsi:type="dcterms:W3CDTF">2022-10-16T16:19:00Z</dcterms:created>
  <dcterms:modified xsi:type="dcterms:W3CDTF">2023-09-09T10:01:00Z</dcterms:modified>
</cp:coreProperties>
</file>